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5893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РАСПИСАНИЕ   КОЛЛЕКТИВОВ    УК «МГЦКиД»</w:t>
      </w:r>
      <w:r>
        <w:rPr>
          <w:rFonts w:ascii="Times New Roman" w:hAnsi="Times New Roman"/>
          <w:i/>
          <w:sz w:val="24"/>
        </w:rPr>
        <w:t xml:space="preserve">  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УТВЕРЖДАЮ</w:t>
      </w:r>
    </w:p>
    <w:p w14:paraId="776AD72E">
      <w:pPr>
        <w:spacing w:after="0" w:line="240" w:lineRule="auto"/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УК «МГЦКиД»</w:t>
      </w:r>
    </w:p>
    <w:p w14:paraId="1266F722">
      <w:pPr>
        <w:spacing w:after="0" w:line="240" w:lineRule="auto"/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________Ю.С. Лаврова</w:t>
      </w:r>
    </w:p>
    <w:p w14:paraId="0FAB9F8C">
      <w:pPr>
        <w:spacing w:after="0" w:line="240" w:lineRule="auto"/>
        <w:ind w:left="63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с «1» сентября 2025 г.</w:t>
      </w:r>
    </w:p>
    <w:tbl>
      <w:tblPr>
        <w:tblStyle w:val="8"/>
        <w:tblW w:w="14318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85"/>
        <w:gridCol w:w="1559"/>
        <w:gridCol w:w="1559"/>
        <w:gridCol w:w="1559"/>
        <w:gridCol w:w="1701"/>
        <w:gridCol w:w="5529"/>
      </w:tblGrid>
      <w:tr w14:paraId="42D0B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C29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95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Танцевальный зал,</w:t>
            </w:r>
          </w:p>
          <w:p w14:paraId="33689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(ул.Кедровая, 13)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87E40">
            <w:pPr>
              <w:pStyle w:val="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ул. Кедровая, 13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23F09">
            <w:pPr>
              <w:pStyle w:val="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Гостиная</w:t>
            </w:r>
          </w:p>
          <w:p w14:paraId="7ED46588">
            <w:pPr>
              <w:pStyle w:val="2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8754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Зрительный зал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8E6A4">
            <w:pPr>
              <w:pStyle w:val="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Фойе</w:t>
            </w:r>
          </w:p>
          <w:p w14:paraId="7A559A34">
            <w:pPr>
              <w:pStyle w:val="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этажа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A4863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Белорусская хатка</w:t>
            </w:r>
          </w:p>
        </w:tc>
      </w:tr>
      <w:tr w14:paraId="5A346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18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1A1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19.00-21.00</w:t>
            </w:r>
          </w:p>
          <w:p w14:paraId="34FF3B5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«Карнавал»</w:t>
            </w:r>
          </w:p>
          <w:p w14:paraId="1E04DF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14:paraId="5E8F5B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88F5C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97B4A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16.30-19.00</w:t>
            </w:r>
          </w:p>
          <w:p w14:paraId="2C19C869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Нар.хор (Воропай)</w:t>
            </w:r>
          </w:p>
          <w:p w14:paraId="7551DBCB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A2A4B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15.00-17.00</w:t>
            </w:r>
          </w:p>
          <w:p w14:paraId="0C437A50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Хореогр.</w:t>
            </w:r>
          </w:p>
          <w:p w14:paraId="5B3E991F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ансамбль</w:t>
            </w:r>
          </w:p>
          <w:p w14:paraId="377B8FA5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(Пивченко)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93E17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01310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11.00-12.30</w:t>
            </w:r>
          </w:p>
          <w:p w14:paraId="58EA0470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«Чараўніцы»</w:t>
            </w:r>
          </w:p>
          <w:p w14:paraId="24DF0C11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(Тимошенко,</w:t>
            </w:r>
          </w:p>
          <w:p w14:paraId="64E6459C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Белоножко) </w:t>
            </w:r>
          </w:p>
          <w:p w14:paraId="6C7A3A7C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D62B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F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22E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18.00-20.00</w:t>
            </w:r>
          </w:p>
          <w:p w14:paraId="42FA63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«Кружок арт. танца» пл.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кр.</w:t>
            </w:r>
          </w:p>
          <w:p w14:paraId="3E23D5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14:paraId="3C2497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26040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20.00-22.00</w:t>
            </w:r>
          </w:p>
          <w:p w14:paraId="466A947A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«Барысфен»</w:t>
            </w:r>
          </w:p>
          <w:p w14:paraId="4B9D73DD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(Станкевич)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F7CCE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17.00-19.00</w:t>
            </w:r>
          </w:p>
          <w:p w14:paraId="0A8C201D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Ст.клас.вокала</w:t>
            </w:r>
          </w:p>
          <w:p w14:paraId="6420E742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(Якимова)</w:t>
            </w:r>
          </w:p>
          <w:p w14:paraId="0FC16A13">
            <w:pPr>
              <w:pStyle w:val="26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  <w:p w14:paraId="72E61571">
            <w:pPr>
              <w:pStyle w:val="26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  <w:p w14:paraId="2600090D">
            <w:pPr>
              <w:pStyle w:val="26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A0317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51261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18.00-20.00</w:t>
            </w:r>
          </w:p>
          <w:p w14:paraId="0C2E8041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Клуб бального танца «Ренессанс»</w:t>
            </w:r>
          </w:p>
          <w:p w14:paraId="50FC571E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(Онищук)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9D77B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9B163EB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8A49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51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286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18.30-21.00</w:t>
            </w:r>
          </w:p>
          <w:p w14:paraId="44D5872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«Карнавал»</w:t>
            </w:r>
          </w:p>
          <w:p w14:paraId="669A19D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14:paraId="363866D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B866F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2C9D4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20079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9978A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059FF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14:paraId="64632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5A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B62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18.30-19.30</w:t>
            </w:r>
          </w:p>
          <w:p w14:paraId="190F5F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«Кружок арт. танца» пл. кр.</w:t>
            </w:r>
          </w:p>
          <w:p w14:paraId="62898E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14:paraId="13F299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20.00-22.00</w:t>
            </w:r>
          </w:p>
          <w:p w14:paraId="065FF0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«Пирует»</w:t>
            </w:r>
          </w:p>
          <w:p w14:paraId="0AF78B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(Халипская, Пашко)</w:t>
            </w:r>
          </w:p>
          <w:p w14:paraId="41E25B4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5BC14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20.00-22.00</w:t>
            </w:r>
          </w:p>
          <w:p w14:paraId="7A044829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«Барысфен»</w:t>
            </w:r>
          </w:p>
          <w:p w14:paraId="0F5D1A0E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(Станкевич)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36E7D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12.00-14.00</w:t>
            </w:r>
          </w:p>
          <w:p w14:paraId="6CEEAC1B">
            <w:pPr>
              <w:pStyle w:val="26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Нар.хор ветеранов</w:t>
            </w:r>
          </w:p>
          <w:p w14:paraId="6176F159">
            <w:pPr>
              <w:pStyle w:val="26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(Ковалева)</w:t>
            </w:r>
          </w:p>
          <w:p w14:paraId="4D3F27E4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16.30-19.00</w:t>
            </w:r>
          </w:p>
          <w:p w14:paraId="4496B679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Нар.хор (Воропай)</w:t>
            </w:r>
          </w:p>
          <w:p w14:paraId="306A73B4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17B61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19.00-20.00</w:t>
            </w:r>
          </w:p>
          <w:p w14:paraId="270CE0EA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Хореогр.</w:t>
            </w:r>
          </w:p>
          <w:p w14:paraId="0220F569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ансамбль</w:t>
            </w:r>
          </w:p>
          <w:p w14:paraId="02B9C3E6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(Пивченко)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68203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9E036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11.00-12.30</w:t>
            </w:r>
          </w:p>
          <w:p w14:paraId="2DFFB875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«Чараўніцы»</w:t>
            </w:r>
          </w:p>
          <w:p w14:paraId="7A07992C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(Белоножко)</w:t>
            </w:r>
          </w:p>
        </w:tc>
      </w:tr>
      <w:tr w14:paraId="3C0B3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7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966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18.00-21.00</w:t>
            </w:r>
          </w:p>
          <w:p w14:paraId="3BC15C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«Карнавал»</w:t>
            </w:r>
          </w:p>
          <w:p w14:paraId="6B34461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(Халипская)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79298">
            <w:pPr>
              <w:pStyle w:val="26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2DDD9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15.00-17.00</w:t>
            </w:r>
          </w:p>
          <w:p w14:paraId="43E22D82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Ст.клас. вокала (Сухарева)</w:t>
            </w:r>
          </w:p>
          <w:p w14:paraId="6139631E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17.00-19.00</w:t>
            </w:r>
          </w:p>
          <w:p w14:paraId="49E9CC84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Нар.хор (Воропай)</w:t>
            </w:r>
          </w:p>
          <w:p w14:paraId="7969CB25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92837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D9F52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17.30-18.30</w:t>
            </w:r>
          </w:p>
          <w:p w14:paraId="5F2DF407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Хор Обуха</w:t>
            </w:r>
          </w:p>
          <w:p w14:paraId="6BD4FB1C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(Третьякова)</w:t>
            </w:r>
          </w:p>
          <w:p w14:paraId="3DA34534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E26E9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14:paraId="02DF4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0D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86D2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49E07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AE00E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10.30-14.00</w:t>
            </w:r>
          </w:p>
          <w:p w14:paraId="79373222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Кружок игры на гитаре </w:t>
            </w:r>
          </w:p>
          <w:p w14:paraId="0583CA17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(Селедцов)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DC914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EC5D9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BAEB1">
            <w:pPr>
              <w:pStyle w:val="26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14:paraId="325E5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61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FC8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18.00-19.36</w:t>
            </w:r>
          </w:p>
          <w:p w14:paraId="5CC639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«Пирует»</w:t>
            </w:r>
          </w:p>
          <w:p w14:paraId="6D2D999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(Халипская, Пашко)</w:t>
            </w:r>
          </w:p>
          <w:p w14:paraId="553BADC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126BB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39BFF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11.00-14.00</w:t>
            </w:r>
          </w:p>
          <w:p w14:paraId="05B5212F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Эко-студия </w:t>
            </w:r>
          </w:p>
          <w:p w14:paraId="31E7D56B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«Дети солнца»</w:t>
            </w:r>
          </w:p>
          <w:p w14:paraId="140502A3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(Доронькина)</w:t>
            </w:r>
          </w:p>
          <w:p w14:paraId="41A186BA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14.00-16.00</w:t>
            </w:r>
          </w:p>
          <w:p w14:paraId="559DA776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ЛО ДПИ </w:t>
            </w:r>
          </w:p>
          <w:p w14:paraId="6B395227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lang w:val="be-BY"/>
              </w:rPr>
              <w:t>Магілеўскія майстры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  <w:p w14:paraId="1C45DC47">
            <w:pPr>
              <w:pStyle w:val="26"/>
              <w:rPr>
                <w:rFonts w:ascii="Times New Roman" w:hAnsi="Times New Roman" w:cs="Times New Roman"/>
                <w:sz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lang w:val="be-BY"/>
              </w:rPr>
              <w:t>(Белоконь)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4D648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16.00-17.30</w:t>
            </w:r>
          </w:p>
          <w:p w14:paraId="1B8B110E">
            <w:pPr>
              <w:pStyle w:val="26"/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ЛО по вокалу</w:t>
            </w:r>
          </w:p>
          <w:p w14:paraId="7C9FBCEF">
            <w:pPr>
              <w:pStyle w:val="26"/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be-BY"/>
                <w14:textFill>
                  <w14:solidFill>
                    <w14:schemeClr w14:val="tx1"/>
                  </w14:solidFill>
                </w14:textFill>
              </w:rPr>
              <w:t>Вяргіня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  <w:p w14:paraId="764279B5">
            <w:pPr>
              <w:pStyle w:val="26"/>
              <w:rPr>
                <w:rFonts w:ascii="Times New Roman" w:hAnsi="Times New Roman" w:cs="Times New Roman"/>
                <w:color w:val="FF0000"/>
                <w:sz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be-BY"/>
                <w14:textFill>
                  <w14:solidFill>
                    <w14:schemeClr w14:val="tx1"/>
                  </w14:solidFill>
                </w14:textFill>
              </w:rPr>
              <w:t>(Третьякова)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E392D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15.30-17.30</w:t>
            </w:r>
          </w:p>
          <w:p w14:paraId="18374FB3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Хор Обуха</w:t>
            </w:r>
          </w:p>
          <w:p w14:paraId="5530EDA2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(Прохорова)</w:t>
            </w:r>
          </w:p>
          <w:p w14:paraId="4BA615E1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C949A">
            <w:pPr>
              <w:pStyle w:val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12.00-13.30</w:t>
            </w:r>
          </w:p>
          <w:p w14:paraId="6526C609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«Чараўніцы»</w:t>
            </w:r>
          </w:p>
          <w:p w14:paraId="665C2866">
            <w:pPr>
              <w:pStyle w:val="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(Тимошенко)</w:t>
            </w:r>
          </w:p>
        </w:tc>
      </w:tr>
    </w:tbl>
    <w:p w14:paraId="60F511DB"/>
    <w:p w14:paraId="4A873A2D"/>
    <w:p w14:paraId="7FD322F5"/>
    <w:p w14:paraId="378F6DB1"/>
    <w:p w14:paraId="70A7B906"/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439"/>
        <w:gridCol w:w="1984"/>
        <w:gridCol w:w="1701"/>
        <w:gridCol w:w="1560"/>
        <w:gridCol w:w="2241"/>
      </w:tblGrid>
      <w:tr w14:paraId="27531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72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7E108">
            <w:pPr>
              <w:pStyle w:val="26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Кабинет № 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A537C">
            <w:pPr>
              <w:pStyle w:val="26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Кабинет №16 Танцев.зал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49223">
            <w:pPr>
              <w:pStyle w:val="26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Кабинет № 17</w:t>
            </w:r>
          </w:p>
          <w:p w14:paraId="00E37B00">
            <w:pPr>
              <w:pStyle w:val="26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83672">
            <w:pPr>
              <w:pStyle w:val="26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Кабинет </w:t>
            </w:r>
          </w:p>
          <w:p w14:paraId="139FF3DF">
            <w:pPr>
              <w:pStyle w:val="26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№ 19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0B0B0">
            <w:pPr>
              <w:pStyle w:val="26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Кабинет № 20</w:t>
            </w:r>
          </w:p>
        </w:tc>
      </w:tr>
      <w:tr w14:paraId="1B9A9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6B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B1D33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16.00-17.30</w:t>
            </w:r>
          </w:p>
          <w:p w14:paraId="40718791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«Дзівакі»</w:t>
            </w:r>
          </w:p>
          <w:p w14:paraId="46CC71CE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(Мохнев)</w:t>
            </w:r>
          </w:p>
          <w:p w14:paraId="2E9409FF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DB9FF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15.00-17.00</w:t>
            </w:r>
          </w:p>
          <w:p w14:paraId="2BC68D51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Хореогр.</w:t>
            </w:r>
          </w:p>
          <w:p w14:paraId="0DA5F36A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ансамбль</w:t>
            </w:r>
          </w:p>
          <w:p w14:paraId="057E803F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  <w:p w14:paraId="4CB4727E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19.30-20.30</w:t>
            </w:r>
          </w:p>
          <w:p w14:paraId="74407C9E">
            <w:pPr>
              <w:pStyle w:val="26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Хор. ансамбль эстрад. Танца</w:t>
            </w:r>
          </w:p>
          <w:p w14:paraId="57212608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(Краевская)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A637C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17.30-18.15</w:t>
            </w:r>
          </w:p>
          <w:p w14:paraId="4666E215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«Кристаллики» </w:t>
            </w:r>
          </w:p>
          <w:p w14:paraId="1D8C9EFD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14:paraId="3CE03E50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19.00-19.45</w:t>
            </w:r>
          </w:p>
          <w:p w14:paraId="5D173FB9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«Кристалл»</w:t>
            </w:r>
          </w:p>
          <w:p w14:paraId="0B0BDA09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14:paraId="02B704F7">
            <w:pPr>
              <w:pStyle w:val="26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19.45-20.30</w:t>
            </w:r>
          </w:p>
          <w:p w14:paraId="0913F984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«Тип-топ»</w:t>
            </w:r>
          </w:p>
          <w:p w14:paraId="12BE7503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14:paraId="19D291CF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505F368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1C3F6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18.00-21.00</w:t>
            </w:r>
          </w:p>
          <w:p w14:paraId="59A9C567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«Валентин»</w:t>
            </w:r>
          </w:p>
          <w:p w14:paraId="5C81918D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Cs/>
                <w:sz w:val="17"/>
                <w:szCs w:val="17"/>
              </w:rPr>
              <w:t>(Загоровский)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F91E4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13.45-14.30</w:t>
            </w:r>
          </w:p>
          <w:p w14:paraId="1F1D3705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«Тип-топ» инд. зан. по необх.</w:t>
            </w:r>
          </w:p>
          <w:p w14:paraId="47C33627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(Реентович) </w:t>
            </w:r>
          </w:p>
          <w:p w14:paraId="783F9A04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14.30-17.30</w:t>
            </w:r>
          </w:p>
          <w:p w14:paraId="40E6B651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«Тип-топ» инд. зан.</w:t>
            </w:r>
          </w:p>
          <w:p w14:paraId="3497DCFD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(Реентович) </w:t>
            </w:r>
          </w:p>
          <w:p w14:paraId="3A82E89F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18.15-19.00</w:t>
            </w:r>
          </w:p>
          <w:p w14:paraId="1E8EF846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«Светлячки» </w:t>
            </w:r>
          </w:p>
          <w:p w14:paraId="5A858BE3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14:paraId="781FEA49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19.15-20.00</w:t>
            </w:r>
          </w:p>
          <w:p w14:paraId="7EF34C1D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«Кристалл»</w:t>
            </w:r>
          </w:p>
          <w:p w14:paraId="3159BBC1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(Зверева)</w:t>
            </w:r>
          </w:p>
        </w:tc>
      </w:tr>
      <w:tr w14:paraId="161DE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51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59296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7F322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16.30-18.00</w:t>
            </w:r>
          </w:p>
          <w:p w14:paraId="7AC9F8F6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«Радость» </w:t>
            </w:r>
          </w:p>
          <w:p w14:paraId="24616B8F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  <w:p w14:paraId="56B06B84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18.00-19.00</w:t>
            </w:r>
          </w:p>
          <w:p w14:paraId="78CF422A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«Куколки» пл.кр.</w:t>
            </w:r>
          </w:p>
          <w:p w14:paraId="4016A80B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(Максимова)</w:t>
            </w:r>
          </w:p>
          <w:p w14:paraId="6B8F6A43">
            <w:pPr>
              <w:pStyle w:val="26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19.00-20.00</w:t>
            </w:r>
          </w:p>
          <w:p w14:paraId="364202C0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«Радость» </w:t>
            </w:r>
          </w:p>
          <w:p w14:paraId="5BE2F479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  <w:p w14:paraId="0FD29629">
            <w:pPr>
              <w:pStyle w:val="26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20.00-21.30</w:t>
            </w:r>
          </w:p>
          <w:p w14:paraId="513C75D3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«Дыхание»</w:t>
            </w:r>
          </w:p>
          <w:p w14:paraId="6208083B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(Буевич)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9F511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20.00-22.00</w:t>
            </w:r>
          </w:p>
          <w:p w14:paraId="4B762D2A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ЛО «Родник»</w:t>
            </w:r>
          </w:p>
          <w:p w14:paraId="33951BA2">
            <w:pPr>
              <w:pStyle w:val="26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(Третьякова)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85C77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4920C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11.00-17.15</w:t>
            </w:r>
          </w:p>
          <w:p w14:paraId="11F2CD87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«Тип-топ» инд. зан. (Реентович)</w:t>
            </w:r>
          </w:p>
          <w:p w14:paraId="5C932703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17.15-20.00</w:t>
            </w:r>
          </w:p>
          <w:p w14:paraId="035ED1C3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«Ивица»</w:t>
            </w:r>
          </w:p>
          <w:p w14:paraId="2AFBE795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(Муравейко)</w:t>
            </w:r>
          </w:p>
        </w:tc>
      </w:tr>
      <w:tr w14:paraId="728F1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04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DA8EE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16.00-17.30</w:t>
            </w:r>
          </w:p>
          <w:p w14:paraId="1DE0EABF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«Дзівакі»</w:t>
            </w:r>
          </w:p>
          <w:p w14:paraId="1C9C2F80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(Мохнев)</w:t>
            </w:r>
          </w:p>
          <w:p w14:paraId="21B799D9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BAE31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11.00-13.00</w:t>
            </w:r>
          </w:p>
          <w:p w14:paraId="4DC00868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Хор. колл. «Золотой возраст»</w:t>
            </w:r>
          </w:p>
          <w:p w14:paraId="3F0B450F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(Лобяк)</w:t>
            </w:r>
          </w:p>
          <w:p w14:paraId="05DFA2CB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18.00-19.00</w:t>
            </w:r>
          </w:p>
          <w:p w14:paraId="2C4902ED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«Куколки» пл.кр. (Максимова)</w:t>
            </w:r>
          </w:p>
          <w:p w14:paraId="7DBFAE17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19.00-20.30</w:t>
            </w:r>
          </w:p>
          <w:p w14:paraId="40127CBF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«Радость» </w:t>
            </w:r>
          </w:p>
          <w:p w14:paraId="05F5B79D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FF695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18.30-20.00</w:t>
            </w:r>
          </w:p>
          <w:p w14:paraId="3ACB2A8A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«Тип-топ» (Бельская)</w:t>
            </w:r>
          </w:p>
          <w:p w14:paraId="34721F3F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A275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18.00-21.00</w:t>
            </w:r>
          </w:p>
          <w:p w14:paraId="7B5F4F1A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«Валентин»</w:t>
            </w:r>
          </w:p>
          <w:p w14:paraId="2C19E602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Cs/>
                <w:sz w:val="17"/>
                <w:szCs w:val="17"/>
              </w:rPr>
              <w:t>(Загоровский)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07316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10.00-12.00</w:t>
            </w:r>
          </w:p>
          <w:p w14:paraId="42F69256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«Ивица» по необх.</w:t>
            </w:r>
          </w:p>
          <w:p w14:paraId="70796E99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(Муравейко)</w:t>
            </w:r>
          </w:p>
          <w:p w14:paraId="3A9C6927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12.00-13.00</w:t>
            </w:r>
          </w:p>
          <w:p w14:paraId="6A22313E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Коллектив солистов </w:t>
            </w:r>
          </w:p>
          <w:p w14:paraId="49FC8141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(Парфёнова)</w:t>
            </w:r>
          </w:p>
          <w:p w14:paraId="559BDD1D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13.00-15.00</w:t>
            </w:r>
          </w:p>
          <w:p w14:paraId="05266E7D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«Романс»</w:t>
            </w:r>
          </w:p>
          <w:p w14:paraId="096E0318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(Стельмах)</w:t>
            </w:r>
          </w:p>
          <w:p w14:paraId="077E5F65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14:paraId="55D8A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9D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AF4CA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15.00-17.30</w:t>
            </w:r>
          </w:p>
          <w:p w14:paraId="75EB4E7F">
            <w:pPr>
              <w:pStyle w:val="26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 xml:space="preserve">Театр худ.чтения и юных ведущих </w:t>
            </w:r>
          </w:p>
          <w:p w14:paraId="24E6DC30">
            <w:pPr>
              <w:pStyle w:val="26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«Лукоморье»</w:t>
            </w:r>
          </w:p>
          <w:p w14:paraId="4D4BED92">
            <w:pPr>
              <w:pStyle w:val="26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(Напреенко В.Л.)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493C7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18.00-19.00</w:t>
            </w:r>
          </w:p>
          <w:p w14:paraId="79E635E3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«Куколки» пл.кр.</w:t>
            </w:r>
          </w:p>
          <w:p w14:paraId="2186CE9F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(Максимова)</w:t>
            </w:r>
          </w:p>
          <w:p w14:paraId="16330B6A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19.00-20.00</w:t>
            </w:r>
          </w:p>
          <w:p w14:paraId="23317D71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Хореогр.</w:t>
            </w:r>
          </w:p>
          <w:p w14:paraId="485A5987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ансамбль</w:t>
            </w:r>
          </w:p>
          <w:p w14:paraId="2797E2D3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CC25F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17.30-18.15</w:t>
            </w:r>
          </w:p>
          <w:p w14:paraId="4263E6E5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«Кристаллики»</w:t>
            </w:r>
          </w:p>
          <w:p w14:paraId="5FFD87E4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14:paraId="137E82DA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19.00-19.45</w:t>
            </w:r>
          </w:p>
          <w:p w14:paraId="5567C914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«Кристалл»</w:t>
            </w:r>
          </w:p>
          <w:p w14:paraId="28B24F6C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14:paraId="54A5C5D6">
            <w:pPr>
              <w:pStyle w:val="26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19.45-20.30</w:t>
            </w:r>
          </w:p>
          <w:p w14:paraId="781A62C8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«Тип-топ»</w:t>
            </w:r>
          </w:p>
          <w:p w14:paraId="4BBEE587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14:paraId="1064CD2D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6BA02340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17278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505D9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10.00-12.30</w:t>
            </w:r>
          </w:p>
          <w:p w14:paraId="2A438072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«Ивица» по необх.</w:t>
            </w:r>
          </w:p>
          <w:p w14:paraId="46F72EC4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(Муравейко)</w:t>
            </w:r>
          </w:p>
          <w:p w14:paraId="67BB692F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14.30-15.15</w:t>
            </w:r>
          </w:p>
          <w:p w14:paraId="2866B838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«Тип-топ» инд. зан. по необх.</w:t>
            </w:r>
          </w:p>
          <w:p w14:paraId="12451859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14:paraId="5AABDE7D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15.15-17.30</w:t>
            </w:r>
          </w:p>
          <w:p w14:paraId="7B36BD11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«Тип-топ» инд. зан. </w:t>
            </w:r>
          </w:p>
          <w:p w14:paraId="48B96C35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14:paraId="265717A2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18.15-19.00</w:t>
            </w:r>
          </w:p>
          <w:p w14:paraId="13A56E9B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«Светлячки»</w:t>
            </w:r>
          </w:p>
          <w:p w14:paraId="2695EBEC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14:paraId="673F2433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18.45-19.30</w:t>
            </w:r>
          </w:p>
          <w:p w14:paraId="6A38B326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«Кристалл»</w:t>
            </w:r>
          </w:p>
          <w:p w14:paraId="12A356AC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(Зверева)</w:t>
            </w:r>
          </w:p>
          <w:p w14:paraId="1D654F16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14:paraId="34AA3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A7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AFEC7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44B7F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18.00-19.00</w:t>
            </w:r>
          </w:p>
          <w:p w14:paraId="19F9494E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«Куколки» пл.кр. (Максимова)</w:t>
            </w:r>
          </w:p>
          <w:p w14:paraId="1CB5D06E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19.00-20.30</w:t>
            </w:r>
          </w:p>
          <w:p w14:paraId="22F29C4A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«Радость» </w:t>
            </w:r>
          </w:p>
          <w:p w14:paraId="4BF4812C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84390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20.00-22.00</w:t>
            </w:r>
          </w:p>
          <w:p w14:paraId="18E6330D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ЛО «Родник»</w:t>
            </w:r>
          </w:p>
          <w:p w14:paraId="3E0CAF63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(Третьякова)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20BAC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18.00-21.00</w:t>
            </w:r>
          </w:p>
          <w:p w14:paraId="5BEDFECA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«Валентин»</w:t>
            </w:r>
          </w:p>
          <w:p w14:paraId="21D83533">
            <w:pPr>
              <w:pStyle w:val="2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Cs/>
                <w:sz w:val="17"/>
                <w:szCs w:val="17"/>
              </w:rPr>
              <w:t>(Загоровский)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37ACE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16.00-17.00</w:t>
            </w:r>
          </w:p>
          <w:p w14:paraId="55E51784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Коллектив солистов </w:t>
            </w:r>
          </w:p>
          <w:p w14:paraId="142A2687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(Парфёнова)</w:t>
            </w:r>
          </w:p>
          <w:p w14:paraId="3848C8BE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17.15-20.00</w:t>
            </w:r>
          </w:p>
          <w:p w14:paraId="006221C7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«Ивица»</w:t>
            </w:r>
          </w:p>
          <w:p w14:paraId="46D33292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(Муравейко)</w:t>
            </w:r>
          </w:p>
          <w:p w14:paraId="372B2E8E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14:paraId="547EB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0D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F7D38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58E87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14.00-16.00</w:t>
            </w:r>
          </w:p>
          <w:p w14:paraId="635FFE8F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«Дыхание»</w:t>
            </w:r>
          </w:p>
          <w:p w14:paraId="7E56552E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(Буевич)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F36A1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11.30-13.00</w:t>
            </w:r>
          </w:p>
          <w:p w14:paraId="10C5AFDB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«Тип-топ» (Бельская)</w:t>
            </w:r>
          </w:p>
          <w:p w14:paraId="436F5F89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E6678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861FC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13.20-14.50</w:t>
            </w:r>
          </w:p>
          <w:p w14:paraId="360FA784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«Златица»</w:t>
            </w:r>
          </w:p>
          <w:p w14:paraId="114BA8B7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(Пинчукова)</w:t>
            </w:r>
          </w:p>
        </w:tc>
      </w:tr>
      <w:tr w14:paraId="731C5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79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8C35C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34C92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11.00-13.30</w:t>
            </w:r>
          </w:p>
          <w:p w14:paraId="71450663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«Радость» </w:t>
            </w:r>
          </w:p>
          <w:p w14:paraId="3B84CBB4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  <w:p w14:paraId="2AF0D145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  <w:lang w:val="be-BY"/>
              </w:rPr>
              <w:t>15.00-17.00</w:t>
            </w:r>
          </w:p>
          <w:p w14:paraId="3AB96967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Хор. колл. «Новое дыхание»</w:t>
            </w:r>
          </w:p>
          <w:p w14:paraId="6C9CA159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(Палевич)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03EBC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1FAE3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20B0C">
            <w:pPr>
              <w:pStyle w:val="2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16.00-18.00</w:t>
            </w:r>
          </w:p>
          <w:p w14:paraId="5B911735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«Романс»</w:t>
            </w:r>
          </w:p>
          <w:p w14:paraId="6345BF5E">
            <w:pPr>
              <w:pStyle w:val="2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(Стельмах)</w:t>
            </w:r>
          </w:p>
          <w:p w14:paraId="382F91FC">
            <w:pPr>
              <w:pStyle w:val="2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</w:tbl>
    <w:p w14:paraId="73630E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расписании возможны изменения и дополнения. Администрация.</w:t>
      </w:r>
    </w:p>
    <w:p w14:paraId="6FF5A0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AAF2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EC535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01707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14:paraId="49A07CCD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14:paraId="78C89FD0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РАСПИСАНИЕ   КОЛЛЕКТИВОВ  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>УТВЕРЖДАЮ</w:t>
      </w:r>
    </w:p>
    <w:p w14:paraId="4127DD3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ФИЛИАЛ УК «МГЦКиД»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>Директор УК «МГЦКиД»</w:t>
      </w:r>
    </w:p>
    <w:p w14:paraId="2CA668B7">
      <w:pPr>
        <w:spacing w:after="0" w:line="240" w:lineRule="auto"/>
        <w:ind w:left="708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  <w:lang w:val="be-BY"/>
        </w:rPr>
        <w:t>__________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_______      Ю.С. Лаврова</w:t>
      </w:r>
    </w:p>
    <w:p w14:paraId="061F0484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с «1» сентября 2025 г.</w:t>
      </w:r>
    </w:p>
    <w:tbl>
      <w:tblPr>
        <w:tblStyle w:val="8"/>
        <w:tblW w:w="130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126"/>
        <w:gridCol w:w="1984"/>
        <w:gridCol w:w="1843"/>
        <w:gridCol w:w="2977"/>
        <w:gridCol w:w="1848"/>
        <w:gridCol w:w="1848"/>
      </w:tblGrid>
      <w:tr w14:paraId="0AA94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7D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C80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201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A91E8">
            <w:pPr>
              <w:pStyle w:val="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208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092D3">
            <w:pPr>
              <w:pStyle w:val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301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69C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302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EE5DC">
            <w:pPr>
              <w:pStyle w:val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304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6E3C9">
            <w:pPr>
              <w:pStyle w:val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6679A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6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A4C9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5E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11.00-14.00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9A2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«Радуга»</w:t>
            </w:r>
          </w:p>
          <w:p w14:paraId="5C1EE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(Толкачёв)</w:t>
            </w:r>
          </w:p>
          <w:p w14:paraId="0D19D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</w:p>
          <w:p w14:paraId="37ED3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 «Яселка»</w:t>
            </w:r>
          </w:p>
          <w:p w14:paraId="6F197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(Петренко)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5BD2C">
            <w:pPr>
              <w:spacing w:after="2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15.00-16.30</w:t>
            </w:r>
          </w:p>
          <w:p w14:paraId="52DEFC24">
            <w:pPr>
              <w:pStyle w:val="26"/>
              <w:spacing w:after="2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16.30-18.00</w:t>
            </w:r>
          </w:p>
          <w:p w14:paraId="625FC68C">
            <w:pPr>
              <w:pStyle w:val="26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«Живые краски»</w:t>
            </w:r>
          </w:p>
          <w:p w14:paraId="46D92A3A">
            <w:pPr>
              <w:pStyle w:val="26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пл.кр.</w:t>
            </w:r>
          </w:p>
          <w:p w14:paraId="37A14D81">
            <w:pPr>
              <w:pStyle w:val="26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(Селицкая)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88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16.00-17.30</w:t>
            </w:r>
          </w:p>
          <w:p w14:paraId="4A69C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 (по необх.)</w:t>
            </w:r>
          </w:p>
          <w:p w14:paraId="4F3325C3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14:paraId="07B0798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17.30-19.15</w:t>
            </w:r>
          </w:p>
          <w:p w14:paraId="303E46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Прыдняпроўскія сяброўкі»</w:t>
            </w:r>
          </w:p>
          <w:p w14:paraId="47E36A4C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50297">
            <w:pPr>
              <w:pStyle w:val="2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18.30-20.00</w:t>
            </w:r>
          </w:p>
          <w:p w14:paraId="1A9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«Факел»</w:t>
            </w:r>
          </w:p>
          <w:p w14:paraId="01D00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(Насонова)</w:t>
            </w:r>
          </w:p>
          <w:p w14:paraId="32605DC5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2481D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246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DC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4D6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11.00-12.36</w:t>
            </w:r>
          </w:p>
          <w:p w14:paraId="787DDBA1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«Вераснёвица»</w:t>
            </w:r>
          </w:p>
          <w:p w14:paraId="2F816772">
            <w:pPr>
              <w:pStyle w:val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(Станкевич)</w:t>
            </w:r>
          </w:p>
          <w:p w14:paraId="4085D3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17.30-20.00</w:t>
            </w:r>
          </w:p>
          <w:p w14:paraId="039B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«Серпантин»</w:t>
            </w:r>
          </w:p>
          <w:p w14:paraId="48D032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(Слесарев)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81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18.00-19.30 </w:t>
            </w:r>
          </w:p>
          <w:p w14:paraId="0E9F7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«Ракурс»</w:t>
            </w:r>
          </w:p>
          <w:p w14:paraId="39210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(Гребенев)</w:t>
            </w:r>
          </w:p>
          <w:p w14:paraId="66C7C1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71A92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06785">
            <w:pPr>
              <w:pStyle w:val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18.00-20.00</w:t>
            </w:r>
          </w:p>
          <w:p w14:paraId="3E5ABC69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Клуб ландш. дизайна «Садовый дизайн»</w:t>
            </w:r>
          </w:p>
          <w:p w14:paraId="47060459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(Папкова)</w:t>
            </w:r>
          </w:p>
          <w:p w14:paraId="0D1DC1EC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85F5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11.00-11.45</w:t>
            </w:r>
          </w:p>
          <w:p w14:paraId="25480A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</w:t>
            </w:r>
          </w:p>
          <w:p w14:paraId="21F632C8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14:paraId="44932B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16.00-18.00 </w:t>
            </w:r>
          </w:p>
          <w:p w14:paraId="452863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 (по необх.)</w:t>
            </w:r>
          </w:p>
          <w:p w14:paraId="2F13488B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14:paraId="28CEB7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18.00-18.45</w:t>
            </w:r>
          </w:p>
          <w:p w14:paraId="7D004DFF">
            <w:pPr>
              <w:pStyle w:val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19.00-19.45</w:t>
            </w:r>
          </w:p>
          <w:p w14:paraId="7C502E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</w:p>
          <w:p w14:paraId="38160BF7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5AB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18.30-20.00</w:t>
            </w:r>
          </w:p>
          <w:p w14:paraId="7600C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«Факел»</w:t>
            </w:r>
          </w:p>
          <w:p w14:paraId="63CB2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(Насонова)</w:t>
            </w:r>
          </w:p>
          <w:p w14:paraId="7645A7D1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BA6C7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B3B3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EA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D6E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B9E6F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8144A">
            <w:pPr>
              <w:pStyle w:val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A80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16.00-16.45</w:t>
            </w:r>
          </w:p>
          <w:p w14:paraId="1BCAEF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</w:t>
            </w:r>
          </w:p>
          <w:p w14:paraId="4B321D9F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14:paraId="2A9025F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17.00-17.45</w:t>
            </w:r>
          </w:p>
          <w:p w14:paraId="572325F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18.00-18.45</w:t>
            </w:r>
          </w:p>
          <w:p w14:paraId="4CA491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</w:p>
          <w:p w14:paraId="2B350D52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40E32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2DB08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195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1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1C5F7">
            <w:pPr>
              <w:pStyle w:val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11.30-13.30</w:t>
            </w:r>
          </w:p>
          <w:p w14:paraId="0C391EFD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«Вераснёвица»</w:t>
            </w:r>
          </w:p>
          <w:p w14:paraId="0EA88988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(Станкевич)</w:t>
            </w:r>
          </w:p>
          <w:p w14:paraId="3D38EE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17.30-20.00</w:t>
            </w:r>
          </w:p>
          <w:p w14:paraId="75463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«Серпантин»</w:t>
            </w:r>
          </w:p>
          <w:p w14:paraId="5380C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(Слесарев)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0EC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18.00-21.00</w:t>
            </w:r>
          </w:p>
          <w:p w14:paraId="3B73E9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«Радуга»</w:t>
            </w:r>
          </w:p>
          <w:p w14:paraId="18C739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(Толкачёв)</w:t>
            </w:r>
          </w:p>
          <w:p w14:paraId="7B53E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18.00-19.30 </w:t>
            </w:r>
          </w:p>
          <w:p w14:paraId="4A9919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«Ракурс»</w:t>
            </w:r>
          </w:p>
          <w:p w14:paraId="78ED8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(Гребенев)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8CD9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16.00-19.00</w:t>
            </w:r>
          </w:p>
          <w:p w14:paraId="6FBA4E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  <w:p w14:paraId="4C3132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(Селицкая)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FB1C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11.00-11.45</w:t>
            </w:r>
          </w:p>
          <w:p w14:paraId="7F1C8F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11.45-12.30</w:t>
            </w:r>
          </w:p>
          <w:p w14:paraId="313037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</w:t>
            </w:r>
          </w:p>
          <w:p w14:paraId="11C3D6D0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14:paraId="5AB8D52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16.00-18.00 </w:t>
            </w:r>
          </w:p>
          <w:p w14:paraId="2264C8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 (по необх.)</w:t>
            </w:r>
          </w:p>
          <w:p w14:paraId="245F2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14:paraId="7301112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18.00-18.45</w:t>
            </w:r>
          </w:p>
          <w:p w14:paraId="3B24BCA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19.00-19.45</w:t>
            </w:r>
          </w:p>
          <w:p w14:paraId="793F27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</w:p>
          <w:p w14:paraId="5FDE5E96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95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18.30-20.00</w:t>
            </w:r>
          </w:p>
          <w:p w14:paraId="29725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«Факел»</w:t>
            </w:r>
          </w:p>
          <w:p w14:paraId="65B57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(Насонова)</w:t>
            </w:r>
          </w:p>
          <w:p w14:paraId="00380C59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CE0D1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2C05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3B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D6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18.00-20.00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необх.)</w:t>
            </w:r>
          </w:p>
          <w:p w14:paraId="37584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«Серпантин»</w:t>
            </w:r>
          </w:p>
          <w:p w14:paraId="3E510B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(Слесарев)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5CC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1131F">
            <w:pPr>
              <w:pStyle w:val="26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10.00-11.30</w:t>
            </w:r>
          </w:p>
          <w:p w14:paraId="300C1883">
            <w:pPr>
              <w:pStyle w:val="26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«Живые краски»</w:t>
            </w:r>
          </w:p>
          <w:p w14:paraId="354C8F93">
            <w:pPr>
              <w:pStyle w:val="26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пл.кр.</w:t>
            </w:r>
          </w:p>
          <w:p w14:paraId="685AD9F8">
            <w:pPr>
              <w:pStyle w:val="2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(Селицкая)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0856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16.00-16.45</w:t>
            </w:r>
          </w:p>
          <w:p w14:paraId="6374F5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</w:t>
            </w:r>
          </w:p>
          <w:p w14:paraId="10D24FD0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14:paraId="72A8199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17.30-19.15</w:t>
            </w:r>
          </w:p>
          <w:p w14:paraId="3FA80E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Прыдняпроўскія сяброўкі»</w:t>
            </w:r>
          </w:p>
          <w:p w14:paraId="1889CD3D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D3C2A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5E1DE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0685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F3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4B81A">
            <w:pPr>
              <w:pStyle w:val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13.00-15.00</w:t>
            </w:r>
          </w:p>
          <w:p w14:paraId="5D64CCB6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 «Серебряный перезвон»</w:t>
            </w:r>
          </w:p>
          <w:p w14:paraId="4390BA9D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(Гончарова)</w:t>
            </w:r>
          </w:p>
          <w:p w14:paraId="36BBD993">
            <w:pPr>
              <w:pStyle w:val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</w:p>
          <w:p w14:paraId="4F825935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Клуб «Школа здоровья»</w:t>
            </w:r>
          </w:p>
          <w:p w14:paraId="1CB749AE">
            <w:pPr>
              <w:pStyle w:val="26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(Юкович)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1BE07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FA6BD">
            <w:pPr>
              <w:pStyle w:val="26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89B5A">
            <w:pPr>
              <w:pStyle w:val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12.00-14.00</w:t>
            </w:r>
          </w:p>
          <w:p w14:paraId="68510F58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«Могилевская чеканка»</w:t>
            </w:r>
          </w:p>
          <w:p w14:paraId="23EB0605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(Короткевич)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FE86D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722F7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82A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9B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ED70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16.30-19.00</w:t>
            </w:r>
          </w:p>
          <w:p w14:paraId="6578E6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Интелл. клуб</w:t>
            </w:r>
          </w:p>
          <w:p w14:paraId="0A5F9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«Жемчужины культуры»</w:t>
            </w:r>
          </w:p>
          <w:p w14:paraId="123778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(Колесникова)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01C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A2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11.30-13.00</w:t>
            </w:r>
          </w:p>
          <w:p w14:paraId="7EAFCE18">
            <w:pPr>
              <w:pStyle w:val="26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«Живые краски»</w:t>
            </w:r>
          </w:p>
          <w:p w14:paraId="7A058196">
            <w:pPr>
              <w:pStyle w:val="26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плат.кр.</w:t>
            </w:r>
          </w:p>
          <w:p w14:paraId="7D9AA18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(Селицкая)</w:t>
            </w:r>
          </w:p>
          <w:p w14:paraId="20D6694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13.00-17.00</w:t>
            </w:r>
          </w:p>
          <w:p w14:paraId="7E5A4F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14:paraId="7E214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(Селицкая)</w:t>
            </w:r>
          </w:p>
          <w:p w14:paraId="2DA51A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0D095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309E8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8D6D6">
            <w:pPr>
              <w:pStyle w:val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157F8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AECD5C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E220659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3A06BD9">
      <w:pPr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</w:p>
    <w:tbl>
      <w:tblPr>
        <w:tblStyle w:val="8"/>
        <w:tblW w:w="0" w:type="auto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899"/>
        <w:gridCol w:w="1896"/>
        <w:gridCol w:w="1621"/>
        <w:gridCol w:w="2409"/>
        <w:gridCol w:w="2268"/>
      </w:tblGrid>
      <w:tr w14:paraId="15BC3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4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DA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Студия</w:t>
            </w:r>
          </w:p>
          <w:p w14:paraId="22EAC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этаж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E726E">
            <w:pPr>
              <w:pStyle w:val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Кабинет № 305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6801A">
            <w:pPr>
              <w:pStyle w:val="2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Малый зал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F62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83EFB">
            <w:pPr>
              <w:pStyle w:val="2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Сцена</w:t>
            </w:r>
          </w:p>
        </w:tc>
      </w:tr>
      <w:tr w14:paraId="08896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20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C911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16.30-20.06</w:t>
            </w:r>
          </w:p>
          <w:p w14:paraId="3A27E58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арт-группа «Ностальжи»</w:t>
            </w:r>
          </w:p>
          <w:p w14:paraId="7FC65E8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(Мотовилкина)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490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14:paraId="31AF32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71B496D5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2179E280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14:paraId="1B5394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320D2CCB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6CD56910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DF041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11.00-12.00</w:t>
            </w:r>
          </w:p>
          <w:p w14:paraId="40B2844B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«Магистраль»</w:t>
            </w:r>
          </w:p>
          <w:p w14:paraId="28BAB411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(Жаркова)</w:t>
            </w:r>
          </w:p>
          <w:p w14:paraId="1BD59247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1C0AF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10.00-11.00</w:t>
            </w:r>
          </w:p>
          <w:p w14:paraId="3DA46CE2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«МрояШи3» пл.кр.</w:t>
            </w:r>
          </w:p>
          <w:p w14:paraId="0075311E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(Астапкина)</w:t>
            </w:r>
          </w:p>
          <w:p w14:paraId="776C03ED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16.30-18.30</w:t>
            </w:r>
          </w:p>
          <w:p w14:paraId="237244E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«Рунь» </w:t>
            </w:r>
          </w:p>
          <w:p w14:paraId="00EC157B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(Добровольская)</w:t>
            </w:r>
          </w:p>
          <w:p w14:paraId="559FD5E3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18.30-19.30</w:t>
            </w:r>
          </w:p>
          <w:p w14:paraId="2CA9B43F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«МрояШи2» пл.кр.</w:t>
            </w:r>
          </w:p>
          <w:p w14:paraId="2310100C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(Добровольская)</w:t>
            </w:r>
          </w:p>
          <w:p w14:paraId="5F200D1C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19.30-20.30</w:t>
            </w:r>
          </w:p>
          <w:p w14:paraId="2A2636E4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High Heels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  <w:p w14:paraId="460106CA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(Добровольская)</w:t>
            </w:r>
          </w:p>
          <w:p w14:paraId="74548BBD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1B42E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14:paraId="6562A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6677FA41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2910029D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20.00-21.30</w:t>
            </w:r>
          </w:p>
          <w:p w14:paraId="287DBD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48B884A9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2DA72617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E31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EB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36BD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17.30-20.30</w:t>
            </w:r>
          </w:p>
          <w:p w14:paraId="03A919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«Встреча»</w:t>
            </w:r>
          </w:p>
          <w:p w14:paraId="197C6E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(Мотовилкина)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94D21">
            <w:pPr>
              <w:spacing w:after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14:paraId="1179E08E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3202F1E6">
            <w:pPr>
              <w:pStyle w:val="26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485D3F91">
            <w:pPr>
              <w:pStyle w:val="26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19.00-21.30</w:t>
            </w:r>
          </w:p>
          <w:p w14:paraId="14316CF4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091EAE8A">
            <w:pPr>
              <w:pStyle w:val="26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228103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3356F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10.00-11.30</w:t>
            </w:r>
          </w:p>
          <w:p w14:paraId="06D89EA4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Театр худ.чтения и юных ведущих </w:t>
            </w:r>
          </w:p>
          <w:p w14:paraId="5FFFC8A7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«Лукоморье»</w:t>
            </w:r>
          </w:p>
          <w:p w14:paraId="0AA13B9E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(Напреенко В.Л.)</w:t>
            </w:r>
          </w:p>
          <w:p w14:paraId="38C15AC5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18.00-21.00</w:t>
            </w:r>
          </w:p>
          <w:p w14:paraId="373BDF03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«Надзея»</w:t>
            </w:r>
          </w:p>
          <w:p w14:paraId="4097960F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(Жильская)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5DAC1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9.30-11.00</w:t>
            </w:r>
          </w:p>
          <w:p w14:paraId="409576F2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15.00-16.30</w:t>
            </w:r>
          </w:p>
          <w:p w14:paraId="5186B71C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«МрояШи2» пл.кр.</w:t>
            </w:r>
          </w:p>
          <w:p w14:paraId="50E3B878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(Добровольская)</w:t>
            </w:r>
          </w:p>
          <w:p w14:paraId="3277C0C7">
            <w:pPr>
              <w:pStyle w:val="26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16.30-17.30</w:t>
            </w:r>
          </w:p>
          <w:p w14:paraId="7DC9C0B9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«МрояШи1» пл.кр.</w:t>
            </w:r>
          </w:p>
          <w:p w14:paraId="24EFCC50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(Жильская)</w:t>
            </w:r>
          </w:p>
          <w:p w14:paraId="33AAF87E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17.30-18.30</w:t>
            </w:r>
          </w:p>
          <w:p w14:paraId="3A75FC9D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«МрояШи3» пл.кр.</w:t>
            </w:r>
          </w:p>
          <w:p w14:paraId="00E9992F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(Астапкина)</w:t>
            </w:r>
          </w:p>
          <w:p w14:paraId="4859EEF7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18.30-20.00</w:t>
            </w:r>
          </w:p>
          <w:p w14:paraId="3C339DE1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Хор.анс.эстрад.танц</w:t>
            </w:r>
          </w:p>
          <w:p w14:paraId="78EC97E8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(Астапкина)</w:t>
            </w:r>
          </w:p>
          <w:p w14:paraId="40BA5359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18.00-21.00</w:t>
            </w:r>
          </w:p>
          <w:p w14:paraId="550BA255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«Надзея»</w:t>
            </w:r>
          </w:p>
          <w:p w14:paraId="278A4144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(Жильская)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746E2">
            <w:pPr>
              <w:spacing w:after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14:paraId="426ACD31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34CDC0FE">
            <w:pPr>
              <w:pStyle w:val="26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69BB134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19.00-21.30</w:t>
            </w:r>
          </w:p>
          <w:p w14:paraId="0BCBB34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«Факел» </w:t>
            </w:r>
          </w:p>
          <w:p w14:paraId="3D77FB66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(Насонова)</w:t>
            </w:r>
          </w:p>
        </w:tc>
      </w:tr>
      <w:tr w14:paraId="7B808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A72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17.30-19.30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необх.</w:t>
            </w:r>
          </w:p>
          <w:p w14:paraId="1A137E0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«Встреча»</w:t>
            </w:r>
          </w:p>
          <w:p w14:paraId="5590E9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(Мотовилкина)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5987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9.30-11.00</w:t>
            </w:r>
          </w:p>
          <w:p w14:paraId="424B2EB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50AF7E52">
            <w:pPr>
              <w:pStyle w:val="26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7130000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14:paraId="245AC3CF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0EBC2143">
            <w:pPr>
              <w:pStyle w:val="26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09BCCD3E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14:paraId="3A4BA27E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658168CC">
            <w:pPr>
              <w:pStyle w:val="26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0DDEDEF0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53A08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D1740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10.00-11.00</w:t>
            </w:r>
          </w:p>
          <w:p w14:paraId="76B96644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«МрояШи3» пл.кр.</w:t>
            </w:r>
          </w:p>
          <w:p w14:paraId="1D6289B9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(Астапкина)</w:t>
            </w:r>
          </w:p>
          <w:p w14:paraId="3A486978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16.30-18.30</w:t>
            </w:r>
          </w:p>
          <w:p w14:paraId="7D19D639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«Рунь»</w:t>
            </w:r>
          </w:p>
          <w:p w14:paraId="29D98E86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(Добровольская)</w:t>
            </w:r>
          </w:p>
          <w:p w14:paraId="2190DA29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18.30-19.30</w:t>
            </w:r>
          </w:p>
          <w:p w14:paraId="6B03B681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«МрояШи2» пл.кр.</w:t>
            </w:r>
          </w:p>
          <w:p w14:paraId="652DF859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(Добровольская)</w:t>
            </w:r>
          </w:p>
          <w:p w14:paraId="5776FCFC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19.30-20.30</w:t>
            </w:r>
          </w:p>
          <w:p w14:paraId="601D0886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High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Heels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  <w:p w14:paraId="6103A0E2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(Добровольская)</w:t>
            </w:r>
          </w:p>
          <w:p w14:paraId="7C7E391C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20.30-22.00</w:t>
            </w:r>
          </w:p>
          <w:p w14:paraId="24BEAFAB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«Надзея»</w:t>
            </w:r>
          </w:p>
          <w:p w14:paraId="4FE74989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(Добровольская)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47857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14:paraId="08E990C4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3DD797CE">
            <w:pPr>
              <w:pStyle w:val="26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65A0663A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20.00-22.00</w:t>
            </w:r>
          </w:p>
          <w:p w14:paraId="71858D95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«Улыбка»</w:t>
            </w:r>
          </w:p>
          <w:p w14:paraId="4CD2B048">
            <w:pPr>
              <w:pStyle w:val="26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25D351FA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10D43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5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FDD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17.30-20.30</w:t>
            </w:r>
          </w:p>
          <w:p w14:paraId="4F3BBCA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«Встреча»</w:t>
            </w:r>
          </w:p>
          <w:p w14:paraId="2D47F6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(Мотовилкина)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2413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14:paraId="7A03EB04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14:paraId="15CCFD2F">
            <w:pPr>
              <w:pStyle w:val="26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3663401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19.00-20.00</w:t>
            </w:r>
          </w:p>
          <w:p w14:paraId="121BA8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Улыбашки» пл.</w:t>
            </w:r>
          </w:p>
          <w:p w14:paraId="33FFC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99255">
            <w:pPr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12.00-13.36</w:t>
            </w:r>
          </w:p>
          <w:p w14:paraId="138929E5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«Магистраль»</w:t>
            </w:r>
          </w:p>
          <w:p w14:paraId="2E8E0ABA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(Жаркова)</w:t>
            </w:r>
          </w:p>
          <w:p w14:paraId="261FA55C">
            <w:pPr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17.36-21.06</w:t>
            </w:r>
          </w:p>
          <w:p w14:paraId="1ECF28BF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«Надзея»</w:t>
            </w:r>
          </w:p>
          <w:p w14:paraId="509A5CAF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(Жильская)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14EC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9.30-11.00</w:t>
            </w:r>
          </w:p>
          <w:p w14:paraId="3105A331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15.00-16.30</w:t>
            </w:r>
          </w:p>
          <w:p w14:paraId="6A184465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«МрояШи2» пл.кр.</w:t>
            </w:r>
          </w:p>
          <w:p w14:paraId="04E0A49D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(Добровольская)</w:t>
            </w:r>
          </w:p>
          <w:p w14:paraId="3D3872A8">
            <w:pPr>
              <w:pStyle w:val="26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16.30-17.30</w:t>
            </w:r>
          </w:p>
          <w:p w14:paraId="79490F4C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«МрояШи1» пл.кр.</w:t>
            </w:r>
          </w:p>
          <w:p w14:paraId="5F08275F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(Жильская)</w:t>
            </w:r>
          </w:p>
          <w:p w14:paraId="1BEFB643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17.30-18.30</w:t>
            </w:r>
          </w:p>
          <w:p w14:paraId="2BE64EA4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«МрояШи3» пл.кр.</w:t>
            </w:r>
          </w:p>
          <w:p w14:paraId="15AA71F4">
            <w:pPr>
              <w:pStyle w:val="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(Астапкина)</w:t>
            </w:r>
          </w:p>
          <w:p w14:paraId="17FEE4E3">
            <w:pPr>
              <w:pStyle w:val="2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18.30-20.00</w:t>
            </w:r>
          </w:p>
          <w:p w14:paraId="73865734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Хор.анс.эстрад.танц</w:t>
            </w:r>
          </w:p>
          <w:p w14:paraId="17078DEA">
            <w:pPr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(Астапкина)</w:t>
            </w:r>
          </w:p>
          <w:p w14:paraId="7A2E40E7">
            <w:pPr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17.36-21.06</w:t>
            </w:r>
          </w:p>
          <w:p w14:paraId="2822927A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«Надзея»</w:t>
            </w:r>
          </w:p>
          <w:p w14:paraId="4C533ABE">
            <w:pPr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(Жильская)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2C9C2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16.00-18.00</w:t>
            </w:r>
          </w:p>
          <w:p w14:paraId="6B22CF98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«Улыбка» инд.зан.</w:t>
            </w:r>
          </w:p>
          <w:p w14:paraId="7999A1C1">
            <w:pPr>
              <w:pStyle w:val="26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104B52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19.00-20.00</w:t>
            </w:r>
          </w:p>
          <w:p w14:paraId="756B6B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Улыбашки» пл.</w:t>
            </w:r>
          </w:p>
          <w:p w14:paraId="4EF1D06A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7ED51BC0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20.00-21.30</w:t>
            </w:r>
          </w:p>
          <w:p w14:paraId="2AD81A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Улыбашки» пл.</w:t>
            </w:r>
          </w:p>
          <w:p w14:paraId="15130844">
            <w:pPr>
              <w:pStyle w:val="2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14:paraId="10D2F3ED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E132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8A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BBC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78C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033C6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EE7E5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19.30-21.30</w:t>
            </w:r>
          </w:p>
          <w:p w14:paraId="19BBBA79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«Надзея»</w:t>
            </w:r>
          </w:p>
          <w:p w14:paraId="40D1B550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(Добровольская)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48F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19.00-22.00</w:t>
            </w:r>
          </w:p>
          <w:p w14:paraId="208C63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Улыбка»</w:t>
            </w:r>
          </w:p>
          <w:p w14:paraId="52C94E91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</w:tc>
      </w:tr>
      <w:tr w14:paraId="72E1D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CE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056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695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D2107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4A45D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DAC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13.00-17.00</w:t>
            </w:r>
          </w:p>
          <w:p w14:paraId="022DE08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17.30-20.42</w:t>
            </w:r>
          </w:p>
          <w:p w14:paraId="45727E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Улыбка»</w:t>
            </w:r>
          </w:p>
          <w:p w14:paraId="6E7F1AEE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</w:tc>
      </w:tr>
      <w:tr w14:paraId="0435E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35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F08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3FD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A1ACD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E898E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DF310">
            <w:pPr>
              <w:pStyle w:val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541D21">
      <w:pPr>
        <w:spacing w:after="0"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4"/>
        </w:rPr>
        <w:t>В расписании возможны изменения и дополнения. Администрация.</w:t>
      </w:r>
    </w:p>
    <w:sectPr>
      <w:pgSz w:w="11906" w:h="16838"/>
      <w:pgMar w:top="284" w:right="282" w:bottom="1134" w:left="709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3C"/>
    <w:rsid w:val="0008238F"/>
    <w:rsid w:val="000C5126"/>
    <w:rsid w:val="000F144F"/>
    <w:rsid w:val="001529BC"/>
    <w:rsid w:val="0019751D"/>
    <w:rsid w:val="001D49AC"/>
    <w:rsid w:val="001F2514"/>
    <w:rsid w:val="002526A7"/>
    <w:rsid w:val="002E64DD"/>
    <w:rsid w:val="004527F9"/>
    <w:rsid w:val="00594E6A"/>
    <w:rsid w:val="0064633C"/>
    <w:rsid w:val="007A006C"/>
    <w:rsid w:val="008355F7"/>
    <w:rsid w:val="0084259B"/>
    <w:rsid w:val="008D50E7"/>
    <w:rsid w:val="008D744B"/>
    <w:rsid w:val="00A226FB"/>
    <w:rsid w:val="00B364DF"/>
    <w:rsid w:val="00CB2126"/>
    <w:rsid w:val="00D54809"/>
    <w:rsid w:val="00E90429"/>
    <w:rsid w:val="00EA04DD"/>
    <w:rsid w:val="00F6160F"/>
    <w:rsid w:val="00FF6DBD"/>
    <w:rsid w:val="045C3849"/>
    <w:rsid w:val="1E17616D"/>
    <w:rsid w:val="37F477D3"/>
    <w:rsid w:val="547E4B99"/>
    <w:rsid w:val="764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160" w:line="264" w:lineRule="auto"/>
    </w:pPr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  <w:style w:type="paragraph" w:styleId="2">
    <w:name w:val="heading 1"/>
    <w:next w:val="1"/>
    <w:qFormat/>
    <w:uiPriority w:val="9"/>
    <w:pPr>
      <w:spacing w:before="120" w:after="120" w:line="264" w:lineRule="auto"/>
      <w:jc w:val="both"/>
      <w:outlineLvl w:val="0"/>
    </w:pPr>
    <w:rPr>
      <w:rFonts w:ascii="XO Thames" w:hAnsi="XO Thames" w:eastAsiaTheme="minorEastAsia" w:cstheme="minorBidi"/>
      <w:b/>
      <w:color w:val="000000"/>
      <w:sz w:val="32"/>
      <w:lang w:val="ru-RU" w:eastAsia="ru-RU" w:bidi="ar-SA"/>
    </w:rPr>
  </w:style>
  <w:style w:type="paragraph" w:styleId="3">
    <w:name w:val="heading 2"/>
    <w:next w:val="1"/>
    <w:qFormat/>
    <w:uiPriority w:val="9"/>
    <w:pPr>
      <w:spacing w:before="120" w:after="120" w:line="264" w:lineRule="auto"/>
      <w:jc w:val="both"/>
      <w:outlineLvl w:val="1"/>
    </w:pPr>
    <w:rPr>
      <w:rFonts w:ascii="XO Thames" w:hAnsi="XO Thames" w:eastAsiaTheme="minorEastAsia" w:cstheme="minorBidi"/>
      <w:b/>
      <w:color w:val="000000"/>
      <w:sz w:val="28"/>
      <w:lang w:val="ru-RU" w:eastAsia="ru-RU" w:bidi="ar-SA"/>
    </w:rPr>
  </w:style>
  <w:style w:type="paragraph" w:styleId="4">
    <w:name w:val="heading 3"/>
    <w:next w:val="1"/>
    <w:qFormat/>
    <w:uiPriority w:val="9"/>
    <w:pPr>
      <w:spacing w:before="120" w:after="120" w:line="264" w:lineRule="auto"/>
      <w:jc w:val="both"/>
      <w:outlineLvl w:val="2"/>
    </w:pPr>
    <w:rPr>
      <w:rFonts w:ascii="XO Thames" w:hAnsi="XO Thames" w:eastAsiaTheme="minorEastAsia" w:cstheme="minorBidi"/>
      <w:b/>
      <w:color w:val="000000"/>
      <w:sz w:val="26"/>
      <w:lang w:val="ru-RU" w:eastAsia="ru-RU" w:bidi="ar-SA"/>
    </w:rPr>
  </w:style>
  <w:style w:type="paragraph" w:styleId="5">
    <w:name w:val="heading 4"/>
    <w:next w:val="1"/>
    <w:qFormat/>
    <w:uiPriority w:val="9"/>
    <w:pPr>
      <w:spacing w:before="120" w:after="120" w:line="264" w:lineRule="auto"/>
      <w:jc w:val="both"/>
      <w:outlineLvl w:val="3"/>
    </w:pPr>
    <w:rPr>
      <w:rFonts w:ascii="XO Thames" w:hAnsi="XO Thames" w:eastAsiaTheme="minorEastAsia" w:cstheme="minorBidi"/>
      <w:b/>
      <w:color w:val="000000"/>
      <w:sz w:val="24"/>
      <w:lang w:val="ru-RU" w:eastAsia="ru-RU" w:bidi="ar-SA"/>
    </w:rPr>
  </w:style>
  <w:style w:type="paragraph" w:styleId="6">
    <w:name w:val="heading 5"/>
    <w:next w:val="1"/>
    <w:qFormat/>
    <w:uiPriority w:val="9"/>
    <w:pPr>
      <w:spacing w:before="120" w:after="120" w:line="264" w:lineRule="auto"/>
      <w:jc w:val="both"/>
      <w:outlineLvl w:val="4"/>
    </w:pPr>
    <w:rPr>
      <w:rFonts w:ascii="XO Thames" w:hAnsi="XO Thames" w:eastAsiaTheme="minorEastAsia" w:cstheme="minorBidi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1">
    <w:name w:val="toc 8"/>
    <w:next w:val="1"/>
    <w:qFormat/>
    <w:uiPriority w:val="39"/>
    <w:pPr>
      <w:spacing w:after="160" w:line="264" w:lineRule="auto"/>
      <w:ind w:left="1400"/>
    </w:pPr>
    <w:rPr>
      <w:rFonts w:ascii="XO Thames" w:hAnsi="XO Thames" w:eastAsiaTheme="minorEastAsia" w:cstheme="minorBidi"/>
      <w:color w:val="000000"/>
      <w:sz w:val="28"/>
      <w:lang w:val="ru-RU" w:eastAsia="ru-RU" w:bidi="ar-SA"/>
    </w:rPr>
  </w:style>
  <w:style w:type="paragraph" w:styleId="12">
    <w:name w:val="toc 9"/>
    <w:next w:val="1"/>
    <w:qFormat/>
    <w:uiPriority w:val="39"/>
    <w:pPr>
      <w:spacing w:after="160" w:line="264" w:lineRule="auto"/>
      <w:ind w:left="1600"/>
    </w:pPr>
    <w:rPr>
      <w:rFonts w:ascii="XO Thames" w:hAnsi="XO Thames" w:eastAsiaTheme="minorEastAsia" w:cstheme="minorBidi"/>
      <w:color w:val="000000"/>
      <w:sz w:val="28"/>
      <w:lang w:val="ru-RU" w:eastAsia="ru-RU" w:bidi="ar-SA"/>
    </w:rPr>
  </w:style>
  <w:style w:type="paragraph" w:styleId="13">
    <w:name w:val="toc 7"/>
    <w:next w:val="1"/>
    <w:qFormat/>
    <w:uiPriority w:val="39"/>
    <w:pPr>
      <w:spacing w:after="160" w:line="264" w:lineRule="auto"/>
      <w:ind w:left="1200"/>
    </w:pPr>
    <w:rPr>
      <w:rFonts w:ascii="XO Thames" w:hAnsi="XO Thames" w:eastAsiaTheme="minorEastAsia" w:cstheme="minorBidi"/>
      <w:color w:val="000000"/>
      <w:sz w:val="28"/>
      <w:lang w:val="ru-RU" w:eastAsia="ru-RU" w:bidi="ar-SA"/>
    </w:rPr>
  </w:style>
  <w:style w:type="paragraph" w:styleId="14">
    <w:name w:val="toc 1"/>
    <w:next w:val="1"/>
    <w:qFormat/>
    <w:uiPriority w:val="39"/>
    <w:pPr>
      <w:spacing w:after="160" w:line="264" w:lineRule="auto"/>
    </w:pPr>
    <w:rPr>
      <w:rFonts w:ascii="XO Thames" w:hAnsi="XO Thames" w:eastAsiaTheme="minorEastAsia" w:cstheme="minorBidi"/>
      <w:b/>
      <w:color w:val="000000"/>
      <w:sz w:val="28"/>
      <w:lang w:val="ru-RU" w:eastAsia="ru-RU" w:bidi="ar-SA"/>
    </w:rPr>
  </w:style>
  <w:style w:type="paragraph" w:styleId="15">
    <w:name w:val="toc 6"/>
    <w:next w:val="1"/>
    <w:qFormat/>
    <w:uiPriority w:val="39"/>
    <w:pPr>
      <w:spacing w:after="160" w:line="264" w:lineRule="auto"/>
      <w:ind w:left="1000"/>
    </w:pPr>
    <w:rPr>
      <w:rFonts w:ascii="XO Thames" w:hAnsi="XO Thames" w:eastAsiaTheme="minorEastAsia" w:cstheme="minorBidi"/>
      <w:color w:val="000000"/>
      <w:sz w:val="28"/>
      <w:lang w:val="ru-RU" w:eastAsia="ru-RU" w:bidi="ar-SA"/>
    </w:rPr>
  </w:style>
  <w:style w:type="paragraph" w:styleId="16">
    <w:name w:val="toc 3"/>
    <w:next w:val="1"/>
    <w:qFormat/>
    <w:uiPriority w:val="39"/>
    <w:pPr>
      <w:spacing w:after="160" w:line="264" w:lineRule="auto"/>
      <w:ind w:left="400"/>
    </w:pPr>
    <w:rPr>
      <w:rFonts w:ascii="XO Thames" w:hAnsi="XO Thames" w:eastAsiaTheme="minorEastAsia" w:cstheme="minorBidi"/>
      <w:color w:val="000000"/>
      <w:sz w:val="28"/>
      <w:lang w:val="ru-RU" w:eastAsia="ru-RU" w:bidi="ar-SA"/>
    </w:rPr>
  </w:style>
  <w:style w:type="paragraph" w:styleId="17">
    <w:name w:val="toc 2"/>
    <w:next w:val="1"/>
    <w:qFormat/>
    <w:uiPriority w:val="39"/>
    <w:pPr>
      <w:spacing w:after="160" w:line="264" w:lineRule="auto"/>
      <w:ind w:left="200"/>
    </w:pPr>
    <w:rPr>
      <w:rFonts w:ascii="XO Thames" w:hAnsi="XO Thames" w:eastAsiaTheme="minorEastAsia" w:cstheme="minorBidi"/>
      <w:color w:val="000000"/>
      <w:sz w:val="28"/>
      <w:lang w:val="ru-RU" w:eastAsia="ru-RU" w:bidi="ar-SA"/>
    </w:rPr>
  </w:style>
  <w:style w:type="paragraph" w:styleId="18">
    <w:name w:val="toc 4"/>
    <w:next w:val="1"/>
    <w:qFormat/>
    <w:uiPriority w:val="39"/>
    <w:pPr>
      <w:spacing w:after="160" w:line="264" w:lineRule="auto"/>
      <w:ind w:left="600"/>
    </w:pPr>
    <w:rPr>
      <w:rFonts w:ascii="XO Thames" w:hAnsi="XO Thames" w:eastAsiaTheme="minorEastAsia" w:cstheme="minorBidi"/>
      <w:color w:val="000000"/>
      <w:sz w:val="28"/>
      <w:lang w:val="ru-RU" w:eastAsia="ru-RU" w:bidi="ar-SA"/>
    </w:rPr>
  </w:style>
  <w:style w:type="paragraph" w:styleId="19">
    <w:name w:val="toc 5"/>
    <w:next w:val="1"/>
    <w:qFormat/>
    <w:uiPriority w:val="39"/>
    <w:pPr>
      <w:spacing w:after="160" w:line="264" w:lineRule="auto"/>
      <w:ind w:left="800"/>
    </w:pPr>
    <w:rPr>
      <w:rFonts w:ascii="XO Thames" w:hAnsi="XO Thames" w:eastAsiaTheme="minorEastAsia" w:cstheme="minorBidi"/>
      <w:color w:val="000000"/>
      <w:sz w:val="28"/>
      <w:lang w:val="ru-RU" w:eastAsia="ru-RU" w:bidi="ar-SA"/>
    </w:rPr>
  </w:style>
  <w:style w:type="paragraph" w:styleId="20">
    <w:name w:val="Title"/>
    <w:next w:val="1"/>
    <w:qFormat/>
    <w:uiPriority w:val="10"/>
    <w:pPr>
      <w:spacing w:before="567" w:after="567" w:line="264" w:lineRule="auto"/>
      <w:jc w:val="center"/>
    </w:pPr>
    <w:rPr>
      <w:rFonts w:ascii="XO Thames" w:hAnsi="XO Thames" w:eastAsiaTheme="minorEastAsia" w:cstheme="minorBidi"/>
      <w:b/>
      <w:caps/>
      <w:color w:val="000000"/>
      <w:sz w:val="40"/>
      <w:lang w:val="ru-RU" w:eastAsia="ru-RU" w:bidi="ar-SA"/>
    </w:rPr>
  </w:style>
  <w:style w:type="paragraph" w:styleId="21">
    <w:name w:val="Subtitle"/>
    <w:next w:val="1"/>
    <w:qFormat/>
    <w:uiPriority w:val="11"/>
    <w:pPr>
      <w:spacing w:after="160" w:line="264" w:lineRule="auto"/>
      <w:jc w:val="both"/>
    </w:pPr>
    <w:rPr>
      <w:rFonts w:ascii="XO Thames" w:hAnsi="XO Thames" w:eastAsiaTheme="minorEastAsia" w:cstheme="minorBidi"/>
      <w:i/>
      <w:color w:val="000000"/>
      <w:sz w:val="24"/>
      <w:lang w:val="ru-RU" w:eastAsia="ru-RU" w:bidi="ar-SA"/>
    </w:rPr>
  </w:style>
  <w:style w:type="paragraph" w:customStyle="1" w:styleId="22">
    <w:name w:val="Footnote"/>
    <w:link w:val="23"/>
    <w:qFormat/>
    <w:uiPriority w:val="0"/>
    <w:pPr>
      <w:spacing w:after="160" w:line="264" w:lineRule="auto"/>
      <w:ind w:firstLine="851"/>
      <w:jc w:val="both"/>
    </w:pPr>
    <w:rPr>
      <w:rFonts w:ascii="XO Thames" w:hAnsi="XO Thames" w:eastAsiaTheme="minorEastAsia" w:cstheme="minorBidi"/>
      <w:color w:val="000000"/>
      <w:sz w:val="22"/>
      <w:lang w:val="ru-RU" w:eastAsia="ru-RU" w:bidi="ar-SA"/>
    </w:rPr>
  </w:style>
  <w:style w:type="character" w:customStyle="1" w:styleId="23">
    <w:name w:val="Footnote1"/>
    <w:link w:val="22"/>
    <w:qFormat/>
    <w:uiPriority w:val="0"/>
    <w:rPr>
      <w:rFonts w:ascii="XO Thames" w:hAnsi="XO Thames"/>
      <w:sz w:val="22"/>
    </w:rPr>
  </w:style>
  <w:style w:type="paragraph" w:customStyle="1" w:styleId="24">
    <w:name w:val="Header and Footer"/>
    <w:link w:val="25"/>
    <w:qFormat/>
    <w:uiPriority w:val="0"/>
    <w:pPr>
      <w:spacing w:after="160"/>
      <w:jc w:val="both"/>
    </w:pPr>
    <w:rPr>
      <w:rFonts w:ascii="XO Thames" w:hAnsi="XO Thames" w:eastAsiaTheme="minorEastAsia" w:cstheme="minorBidi"/>
      <w:color w:val="000000"/>
      <w:lang w:val="ru-RU" w:eastAsia="ru-RU" w:bidi="ar-SA"/>
    </w:rPr>
  </w:style>
  <w:style w:type="character" w:customStyle="1" w:styleId="25">
    <w:name w:val="Header and Footer1"/>
    <w:link w:val="24"/>
    <w:qFormat/>
    <w:uiPriority w:val="0"/>
    <w:rPr>
      <w:rFonts w:ascii="XO Thames" w:hAnsi="XO Thames"/>
      <w:sz w:val="20"/>
    </w:rPr>
  </w:style>
  <w:style w:type="paragraph" w:styleId="26">
    <w:name w:val="No Spacing"/>
    <w:qFormat/>
    <w:uiPriority w:val="0"/>
    <w:rPr>
      <w:rFonts w:asciiTheme="minorHAnsi" w:hAnsiTheme="minorHAnsi" w:eastAsiaTheme="minorEastAsia" w:cstheme="minorBidi"/>
      <w:color w:val="000000"/>
      <w:sz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1148</Words>
  <Characters>6548</Characters>
  <Lines>54</Lines>
  <Paragraphs>15</Paragraphs>
  <TotalTime>164</TotalTime>
  <ScaleCrop>false</ScaleCrop>
  <LinksUpToDate>false</LinksUpToDate>
  <CharactersWithSpaces>7681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2025-09-11T14:17:00Z</dcterms:created>
  <dc:creator>sofia</dc:creator>
  <cp:lastModifiedBy>sofia</cp:lastModifiedBy>
  <cp:lastPrinted>2025-09-12T11:54:00Z</cp:lastPrinted>
  <dcterms:modified xsi:type="dcterms:W3CDTF">2025-09-22T08:25:25Z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ECC31DB6E22847AF9C761D8C0C7D5DEC_13</vt:lpwstr>
  </property>
</Properties>
</file>